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94" w:lineRule="exact"/>
        <w:ind w:right="8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afterLines="50"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打击整治养老诈骗优秀作品征集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登记表</w:t>
      </w:r>
    </w:p>
    <w:tbl>
      <w:tblPr>
        <w:tblStyle w:val="8"/>
        <w:tblW w:w="893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581"/>
        <w:gridCol w:w="1275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  <w:t>一、作者信息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kern w:val="0"/>
                <w:sz w:val="13"/>
                <w:szCs w:val="13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3"/>
                <w:szCs w:val="13"/>
                <w:shd w:val="clear" w:color="auto" w:fill="FFFFFF"/>
              </w:rPr>
              <w:t>注：主创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13"/>
                <w:szCs w:val="13"/>
                <w:shd w:val="clear" w:color="auto" w:fill="FFFFFF"/>
              </w:rPr>
              <w:t>人员超3人按团队名称申报</w:t>
            </w:r>
            <w:r>
              <w:rPr>
                <w:rFonts w:hint="eastAsia" w:ascii="Times New Roman" w:hAnsi="Times New Roman" w:cs="Times New Roman"/>
                <w:kern w:val="0"/>
                <w:sz w:val="13"/>
                <w:szCs w:val="13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性别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手机号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微信号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职务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  <w:t>二、推荐单位信息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推荐单位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  <w:lang w:eastAsia="zh-CN"/>
              </w:rPr>
              <w:t>联系人及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  <w:t>三、作品信息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标题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类别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微电影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微视频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微动漫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海报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图解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H5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音频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内容简介</w:t>
            </w: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4"/>
                <w:shd w:val="clear" w:color="auto" w:fill="FFFFFF"/>
                <w:lang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  <w:shd w:val="clear" w:color="auto" w:fill="FFFFFF"/>
              </w:rPr>
              <w:t>单位意见</w:t>
            </w:r>
          </w:p>
        </w:tc>
        <w:tc>
          <w:tcPr>
            <w:tcW w:w="64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4"/>
              </w:rPr>
              <w:t xml:space="preserve">                                （推荐单位盖章）</w:t>
            </w:r>
          </w:p>
        </w:tc>
      </w:tr>
    </w:tbl>
    <w:p>
      <w:pPr>
        <w:rPr>
          <w:rFonts w:hint="eastAsia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587" w:left="1531" w:header="1020" w:footer="397" w:gutter="0"/>
      <w:cols w:space="720" w:num="1"/>
      <w:titlePg/>
      <w:docGrid w:type="linesAndChars" w:linePitch="61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topLinePunct/>
      <w:spacing w:after="888" w:afterLines="37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9775825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/>
                              <w:sz w:val="28"/>
                            </w:rPr>
                          </w:pP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55pt;margin-top:769.7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3l2a2QAAAA0BAAAPAAAAAAAAAAEAIAAAACIAAABkcnMvZG93bnJldi54bWxQSwECFAAUAAAACACH&#10;TuJAn4dGZ+oBAADUAwAADgAAAAAAAAABACAAAAAoAQAAZHJzL2Uyb0RvYy54bWxQSwUGAAAAAAYA&#10;BgBZAQAAhAUAAAAA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after="528" w:afterLines="220" w:line="432" w:lineRule="auto"/>
      <w:ind w:left="210" w:leftChars="100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Cs w:val="32"/>
      </w:rPr>
    </w:pPr>
  </w:p>
  <w:p>
    <w:pPr>
      <w:rPr>
        <w:szCs w:val="32"/>
      </w:rPr>
    </w:pPr>
  </w:p>
  <w:p>
    <w:pPr>
      <w:tabs>
        <w:tab w:val="center" w:pos="4153"/>
        <w:tab w:val="right" w:pos="8306"/>
      </w:tabs>
      <w:rPr>
        <w:sz w:val="38"/>
        <w:szCs w:val="3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Nzg1M2I0NTZhMmZjZGY5NzlhYzIyODFmNzNjZGEifQ=="/>
  </w:docVars>
  <w:rsids>
    <w:rsidRoot w:val="40724CD1"/>
    <w:rsid w:val="00091A09"/>
    <w:rsid w:val="000F373B"/>
    <w:rsid w:val="002276E2"/>
    <w:rsid w:val="00474E59"/>
    <w:rsid w:val="004E6A10"/>
    <w:rsid w:val="00527A6F"/>
    <w:rsid w:val="007B630F"/>
    <w:rsid w:val="009A27F6"/>
    <w:rsid w:val="00B82DC8"/>
    <w:rsid w:val="00C65C19"/>
    <w:rsid w:val="00CB2CC8"/>
    <w:rsid w:val="00DC387D"/>
    <w:rsid w:val="00E0215B"/>
    <w:rsid w:val="00FE2230"/>
    <w:rsid w:val="029E2E94"/>
    <w:rsid w:val="05C04FA9"/>
    <w:rsid w:val="0B0259D9"/>
    <w:rsid w:val="12CC77F7"/>
    <w:rsid w:val="146D57F2"/>
    <w:rsid w:val="15156CAE"/>
    <w:rsid w:val="165E5055"/>
    <w:rsid w:val="16D90D13"/>
    <w:rsid w:val="17313E91"/>
    <w:rsid w:val="1D192107"/>
    <w:rsid w:val="1D550B09"/>
    <w:rsid w:val="1DE503CB"/>
    <w:rsid w:val="24742A1B"/>
    <w:rsid w:val="2B4B4C2B"/>
    <w:rsid w:val="2C3656B3"/>
    <w:rsid w:val="2F490207"/>
    <w:rsid w:val="381224D4"/>
    <w:rsid w:val="3C68688C"/>
    <w:rsid w:val="3DC64551"/>
    <w:rsid w:val="40724CD1"/>
    <w:rsid w:val="41A022CF"/>
    <w:rsid w:val="429F78F9"/>
    <w:rsid w:val="46AA198A"/>
    <w:rsid w:val="47C80CBC"/>
    <w:rsid w:val="4931298A"/>
    <w:rsid w:val="4B590EA5"/>
    <w:rsid w:val="4F575611"/>
    <w:rsid w:val="4F7A2F66"/>
    <w:rsid w:val="4F8E0154"/>
    <w:rsid w:val="53CE7101"/>
    <w:rsid w:val="56F97E8A"/>
    <w:rsid w:val="5A957843"/>
    <w:rsid w:val="5C1A0C6A"/>
    <w:rsid w:val="5F1D47FE"/>
    <w:rsid w:val="647C581D"/>
    <w:rsid w:val="655068C5"/>
    <w:rsid w:val="65AE10FF"/>
    <w:rsid w:val="670C25E1"/>
    <w:rsid w:val="68013D3B"/>
    <w:rsid w:val="684150B9"/>
    <w:rsid w:val="6C904FCD"/>
    <w:rsid w:val="6CA1590C"/>
    <w:rsid w:val="6DAD1B30"/>
    <w:rsid w:val="6E7B27D0"/>
    <w:rsid w:val="6F946C06"/>
    <w:rsid w:val="711A54CF"/>
    <w:rsid w:val="75886850"/>
    <w:rsid w:val="78C23CB7"/>
    <w:rsid w:val="7E2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2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next w:val="1"/>
    <w:qFormat/>
    <w:uiPriority w:val="0"/>
    <w:pPr>
      <w:widowControl w:val="0"/>
      <w:adjustRightInd w:val="0"/>
      <w:snapToGrid w:val="0"/>
      <w:spacing w:line="300" w:lineRule="auto"/>
      <w:jc w:val="center"/>
      <w:outlineLvl w:val="3"/>
    </w:pPr>
    <w:rPr>
      <w:rFonts w:ascii="Times New Roman" w:hAnsi="Times New Roman" w:eastAsia="长城小标宋体" w:cs="Times New Roman"/>
      <w:b/>
      <w:bCs/>
      <w:spacing w:val="6"/>
      <w:kern w:val="2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12">
    <w:name w:val="Hyperlink"/>
    <w:basedOn w:val="9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3">
    <w:name w:val="标题 3 字符"/>
    <w:link w:val="2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over"/>
    <w:basedOn w:val="9"/>
    <w:qFormat/>
    <w:uiPriority w:val="0"/>
    <w:rPr>
      <w:color w:val="025291"/>
    </w:rPr>
  </w:style>
  <w:style w:type="character" w:customStyle="1" w:styleId="15">
    <w:name w:val="noline"/>
    <w:basedOn w:val="9"/>
    <w:qFormat/>
    <w:uiPriority w:val="0"/>
  </w:style>
  <w:style w:type="character" w:customStyle="1" w:styleId="16">
    <w:name w:val="place"/>
    <w:basedOn w:val="9"/>
    <w:qFormat/>
    <w:uiPriority w:val="0"/>
  </w:style>
  <w:style w:type="character" w:customStyle="1" w:styleId="17">
    <w:name w:val="place1"/>
    <w:basedOn w:val="9"/>
    <w:qFormat/>
    <w:uiPriority w:val="0"/>
    <w:rPr>
      <w:rFonts w:ascii="微软雅黑" w:hAnsi="微软雅黑" w:eastAsia="微软雅黑" w:cs="微软雅黑"/>
      <w:color w:val="888888"/>
      <w:sz w:val="20"/>
      <w:szCs w:val="20"/>
    </w:rPr>
  </w:style>
  <w:style w:type="character" w:customStyle="1" w:styleId="18">
    <w:name w:val="place2"/>
    <w:basedOn w:val="9"/>
    <w:qFormat/>
    <w:uiPriority w:val="0"/>
  </w:style>
  <w:style w:type="character" w:customStyle="1" w:styleId="19">
    <w:name w:val="place3"/>
    <w:basedOn w:val="9"/>
    <w:qFormat/>
    <w:uiPriority w:val="0"/>
  </w:style>
  <w:style w:type="character" w:customStyle="1" w:styleId="20">
    <w:name w:val="hover44"/>
    <w:basedOn w:val="9"/>
    <w:qFormat/>
    <w:uiPriority w:val="0"/>
    <w:rPr>
      <w:color w:val="02529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老干部局</Company>
  <Pages>5</Pages>
  <Words>1065</Words>
  <Characters>1150</Characters>
  <Lines>6</Lines>
  <Paragraphs>1</Paragraphs>
  <TotalTime>2</TotalTime>
  <ScaleCrop>false</ScaleCrop>
  <LinksUpToDate>false</LinksUpToDate>
  <CharactersWithSpaces>1221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2022-06-07T03:26:00Z</dcterms:created>
  <dc:creator>新媒体组</dc:creator>
  <cp:lastModifiedBy>小明</cp:lastModifiedBy>
  <cp:lastPrinted>2022-09-08T08:53:00Z</cp:lastPrinted>
  <dcterms:modified xsi:type="dcterms:W3CDTF">2022-09-09T02:21:02Z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BEBA4AD77C9049EA9A47270D7A943A69</vt:lpwstr>
  </property>
</Properties>
</file>