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097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届全国市场监管“三微大晒”</w:t>
      </w:r>
    </w:p>
    <w:p w14:paraId="3FCE2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作品征集展播活动</w:t>
      </w:r>
    </w:p>
    <w:p w14:paraId="7C9C8ABD">
      <w:pPr>
        <w:pStyle w:val="4"/>
        <w:widowControl/>
        <w:spacing w:after="150" w:line="420" w:lineRule="atLeast"/>
        <w:jc w:val="center"/>
        <w:rPr>
          <w:rFonts w:ascii="华文中宋" w:hAnsi="华文中宋" w:eastAsia="华文中宋" w:cs="仿宋"/>
          <w:b/>
          <w:bCs/>
          <w:sz w:val="40"/>
          <w:szCs w:val="40"/>
        </w:rPr>
      </w:pPr>
      <w:r>
        <w:rPr>
          <w:rFonts w:hint="eastAsia" w:ascii="华文中宋" w:hAnsi="华文中宋" w:eastAsia="华文中宋" w:cs="仿宋"/>
          <w:b/>
          <w:bCs/>
          <w:sz w:val="40"/>
          <w:szCs w:val="40"/>
        </w:rPr>
        <w:t>作品版权承诺书</w:t>
      </w:r>
    </w:p>
    <w:p w14:paraId="61BF6940">
      <w:pPr>
        <w:pStyle w:val="4"/>
        <w:widowControl/>
        <w:spacing w:after="150" w:line="420" w:lineRule="atLeast"/>
        <w:jc w:val="center"/>
        <w:rPr>
          <w:rFonts w:ascii="仿宋" w:hAnsi="仿宋" w:eastAsia="仿宋" w:cs="仿宋"/>
          <w:sz w:val="30"/>
          <w:szCs w:val="30"/>
        </w:rPr>
      </w:pPr>
    </w:p>
    <w:p w14:paraId="0661393F">
      <w:pPr>
        <w:pStyle w:val="4"/>
        <w:widowControl/>
        <w:spacing w:after="150" w:line="420" w:lineRule="atLeast"/>
        <w:rPr>
          <w:rFonts w:cs="仿宋" w:asciiTheme="majorEastAsia" w:hAnsiTheme="majorEastAsia" w:eastAsiaTheme="majorEastAsia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sz w:val="30"/>
          <w:szCs w:val="30"/>
          <w:lang w:val="en-US" w:eastAsia="zh-CN"/>
        </w:rPr>
        <w:t>第六</w:t>
      </w:r>
      <w:bookmarkStart w:id="0" w:name="_GoBack"/>
      <w:bookmarkEnd w:id="0"/>
      <w:r>
        <w:rPr>
          <w:rFonts w:hint="eastAsia" w:cs="仿宋" w:asciiTheme="majorEastAsia" w:hAnsiTheme="majorEastAsia" w:eastAsiaTheme="majorEastAsia"/>
          <w:sz w:val="30"/>
          <w:szCs w:val="30"/>
          <w:lang w:val="en-US" w:eastAsia="zh-CN"/>
        </w:rPr>
        <w:t>届</w:t>
      </w:r>
      <w:r>
        <w:rPr>
          <w:rFonts w:hint="eastAsia" w:cs="仿宋" w:asciiTheme="majorEastAsia" w:hAnsiTheme="majorEastAsia" w:eastAsiaTheme="majorEastAsia"/>
          <w:sz w:val="30"/>
          <w:szCs w:val="30"/>
        </w:rPr>
        <w:t>全国市场监管 “三微</w:t>
      </w:r>
      <w:r>
        <w:rPr>
          <w:rFonts w:hint="eastAsia" w:cs="仿宋" w:asciiTheme="majorEastAsia" w:hAnsiTheme="majorEastAsia" w:eastAsiaTheme="majorEastAsia"/>
          <w:sz w:val="30"/>
          <w:szCs w:val="30"/>
          <w:lang w:val="en-US" w:eastAsia="zh-CN"/>
        </w:rPr>
        <w:t>大晒</w:t>
      </w:r>
      <w:r>
        <w:rPr>
          <w:rFonts w:hint="eastAsia" w:cs="仿宋" w:asciiTheme="majorEastAsia" w:hAnsiTheme="majorEastAsia" w:eastAsiaTheme="majorEastAsia"/>
          <w:sz w:val="30"/>
          <w:szCs w:val="30"/>
        </w:rPr>
        <w:t>”组委会：</w:t>
      </w:r>
    </w:p>
    <w:p w14:paraId="5251004C">
      <w:pPr>
        <w:ind w:firstLine="639" w:firstLineChars="213"/>
        <w:rPr>
          <w:rFonts w:cs="仿宋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kern w:val="0"/>
          <w:sz w:val="30"/>
          <w:szCs w:val="30"/>
          <w:u w:val="single"/>
        </w:rPr>
        <w:t>本人/XX单位</w:t>
      </w: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>在充分理解并自愿接受评选规则的前提下，向主办方承诺：</w:t>
      </w:r>
    </w:p>
    <w:p w14:paraId="1041A65F">
      <w:pPr>
        <w:ind w:firstLine="639" w:firstLineChars="213"/>
        <w:rPr>
          <w:rFonts w:cs="仿宋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>微XX（电影/视频/动漫）作品《_______》是由</w:t>
      </w:r>
      <w:r>
        <w:rPr>
          <w:rFonts w:hint="eastAsia" w:cs="仿宋" w:asciiTheme="majorEastAsia" w:hAnsiTheme="majorEastAsia" w:eastAsiaTheme="majorEastAsia"/>
          <w:kern w:val="0"/>
          <w:sz w:val="30"/>
          <w:szCs w:val="30"/>
          <w:u w:val="single"/>
        </w:rPr>
        <w:t>本人/XX单位</w:t>
      </w: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>制作的拥有全部版权（包括但不限于著作权、发表权）的影视作品，无剽窃、抄袭、盗用等侵权行为，不含毁谤、淫秽等任何非法或其他不符合社会主义核心价值观的内容，且提供的关于作品的信息全部真实、有效。</w:t>
      </w:r>
    </w:p>
    <w:p w14:paraId="7222AB9D">
      <w:pPr>
        <w:ind w:firstLine="639" w:firstLineChars="213"/>
        <w:rPr>
          <w:rFonts w:cs="仿宋" w:asciiTheme="majorEastAsia" w:hAnsiTheme="majorEastAsia" w:eastAsiaTheme="majorEastAsia"/>
          <w:kern w:val="0"/>
          <w:sz w:val="30"/>
          <w:szCs w:val="30"/>
        </w:rPr>
      </w:pPr>
    </w:p>
    <w:p w14:paraId="2DEB50F7">
      <w:pPr>
        <w:ind w:firstLine="639" w:firstLineChars="213"/>
        <w:rPr>
          <w:rFonts w:cs="仿宋" w:asciiTheme="majorEastAsia" w:hAnsiTheme="majorEastAsia" w:eastAsiaTheme="majorEastAsia"/>
          <w:kern w:val="0"/>
          <w:sz w:val="30"/>
          <w:szCs w:val="30"/>
        </w:rPr>
      </w:pPr>
    </w:p>
    <w:p w14:paraId="1B846CC8">
      <w:pPr>
        <w:tabs>
          <w:tab w:val="left" w:pos="5103"/>
        </w:tabs>
        <w:ind w:firstLine="4395" w:firstLineChars="1465"/>
        <w:rPr>
          <w:rFonts w:cs="仿宋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>承诺人签字：</w:t>
      </w:r>
    </w:p>
    <w:p w14:paraId="257CF7AC">
      <w:pPr>
        <w:tabs>
          <w:tab w:val="left" w:pos="5103"/>
        </w:tabs>
        <w:ind w:firstLine="4395" w:firstLineChars="1465"/>
        <w:jc w:val="left"/>
        <w:rPr>
          <w:rFonts w:cs="仿宋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 xml:space="preserve">单位盖章：                </w:t>
      </w:r>
    </w:p>
    <w:p w14:paraId="2E9EFAD7">
      <w:pPr>
        <w:tabs>
          <w:tab w:val="left" w:pos="5103"/>
        </w:tabs>
        <w:ind w:firstLine="4395" w:firstLineChars="1465"/>
        <w:jc w:val="left"/>
        <w:rPr>
          <w:rFonts w:cs="仿宋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>日期：</w:t>
      </w:r>
    </w:p>
    <w:p w14:paraId="05FF6979">
      <w:pPr>
        <w:ind w:firstLine="4962" w:firstLineChars="1654"/>
        <w:rPr>
          <w:rFonts w:ascii="仿宋" w:hAnsi="仿宋" w:eastAsia="仿宋" w:cs="仿宋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4MTZmYTY1ZTk3ODYyYzdlNzEyZDY1Y2U1Y2MxMGQifQ=="/>
  </w:docVars>
  <w:rsids>
    <w:rsidRoot w:val="0526454A"/>
    <w:rsid w:val="001963DA"/>
    <w:rsid w:val="00297A3E"/>
    <w:rsid w:val="002E736D"/>
    <w:rsid w:val="002F60E2"/>
    <w:rsid w:val="00342135"/>
    <w:rsid w:val="003E208C"/>
    <w:rsid w:val="00405836"/>
    <w:rsid w:val="004753C2"/>
    <w:rsid w:val="004B4694"/>
    <w:rsid w:val="004D2675"/>
    <w:rsid w:val="005A37B8"/>
    <w:rsid w:val="005A6F02"/>
    <w:rsid w:val="005E0A09"/>
    <w:rsid w:val="00634980"/>
    <w:rsid w:val="006417F9"/>
    <w:rsid w:val="008A094A"/>
    <w:rsid w:val="008A51DF"/>
    <w:rsid w:val="009A63EC"/>
    <w:rsid w:val="00A65D46"/>
    <w:rsid w:val="00A71A99"/>
    <w:rsid w:val="00AC2FAB"/>
    <w:rsid w:val="00AF5F1D"/>
    <w:rsid w:val="00B77634"/>
    <w:rsid w:val="00BD43C9"/>
    <w:rsid w:val="00C570B8"/>
    <w:rsid w:val="00D020BD"/>
    <w:rsid w:val="00E0059E"/>
    <w:rsid w:val="00E23E33"/>
    <w:rsid w:val="00E3052D"/>
    <w:rsid w:val="00E36839"/>
    <w:rsid w:val="00F95BD6"/>
    <w:rsid w:val="0526454A"/>
    <w:rsid w:val="110F2860"/>
    <w:rsid w:val="198048E1"/>
    <w:rsid w:val="19EF7B2E"/>
    <w:rsid w:val="2A5D5F21"/>
    <w:rsid w:val="31EF7DFE"/>
    <w:rsid w:val="638763D9"/>
    <w:rsid w:val="6F2C5588"/>
    <w:rsid w:val="73A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224</Characters>
  <Lines>2</Lines>
  <Paragraphs>1</Paragraphs>
  <TotalTime>1</TotalTime>
  <ScaleCrop>false</ScaleCrop>
  <LinksUpToDate>false</LinksUpToDate>
  <CharactersWithSpaces>241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2019-05-20T09:30:00Z</dcterms:created>
  <dc:creator>Administrator</dc:creator>
  <cp:lastModifiedBy>天天</cp:lastModifiedBy>
  <cp:lastPrinted>2019-03-14T08:45:00Z</cp:lastPrinted>
  <dcterms:modified xsi:type="dcterms:W3CDTF">2024-07-23T01:50:37Z</dcterms:modified>
  <dc:title>附件7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CC6B409B7DC146EAB1EE3237F948C0CA</vt:lpwstr>
  </property>
</Properties>
</file>